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瞄准镜分划照明不亮问题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原因：开关未打开/未装电池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排除方法：检查开关/检查有无电池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瞄准镜照明较暗问题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原因：1）电池长期放置不用，会出现“电压滞后”现象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2）电池功率不够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排除方法：1）电池装入瞄准镜，打开电源连续通电30分钟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2）更换新电池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景物不清晰问题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原因：物镜/目镜脏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排除方法：清擦物镜/目镜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枪镜装夹不紧镜装不上枪问题以及弹着点偏离过大问题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原因：1）未调整好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2）枪镜结合处有异物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3）为正确使用分划板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排除方法：1）清楚异物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2）调整装夹配合间隙</w:t>
      </w:r>
    </w:p>
    <w:p>
      <w:pPr>
        <w:numPr>
          <w:numId w:val="0"/>
        </w:num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当逆时针旋转紧定扳手到180</w:t>
      </w:r>
      <w:r>
        <w:rPr>
          <w:rFonts w:hint="eastAsia"/>
          <w:sz w:val="28"/>
          <w:szCs w:val="28"/>
          <w:vertAlign w:val="superscript"/>
          <w:lang w:val="en-US" w:eastAsia="zh-CN"/>
        </w:rPr>
        <w:t>o</w:t>
      </w:r>
      <w:r>
        <w:rPr>
          <w:rFonts w:hint="eastAsia"/>
          <w:sz w:val="28"/>
          <w:szCs w:val="28"/>
          <w:vertAlign w:val="baseline"/>
          <w:lang w:val="en-US" w:eastAsia="zh-CN"/>
        </w:rPr>
        <w:t>位置时瞄准镜燕尾槽配合不紧，&lt;即燕尾槽与座间隙大&gt;，或顺时针旋转扳手到极限位置时瞄准镜燕尾槽落不进枪的燕尾槽座&lt;即燕尾槽与座间隙小&gt;，必须调整瞄准镜燕尾槽与枪之间的配合间隙。其调整方法：用拇指将紧定杠杆向燕尾槽中间方向推压，同时用另一只手的拇指指甲伸入到紧定螺套槽内并旋转紧定螺套，逆时针旋转配合间隙小，顺时针旋转配合间隙增大，调到合适为止，注意每一次调整旋转紧定螺套的角度不易过大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瞄准镜风偏问题，光学瞄准镜是如何消除风偏问题</w:t>
      </w:r>
    </w:p>
    <w:p>
      <w:pPr>
        <w:numPr>
          <w:numId w:val="0"/>
        </w:numPr>
        <w:ind w:firstLine="560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弹着偏右上，要向下、向左才能命中靶心，所以向下、向左调整照门，调整前需取下调整后旋上塑胶盖以免误动刻度。旋钮的刻度一般以1/4MOA来表示，更精密的瞄准镜有细到1/8MOA的，每旋转一个刻度，会感到或听到“喀”的声响，所以也有人称一个刻度为一响或者一咔哒。</w:t>
      </w:r>
    </w:p>
    <w:p>
      <w:pPr>
        <w:numPr>
          <w:numId w:val="0"/>
        </w:numPr>
        <w:ind w:firstLine="560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标准为1CLICK O 1/4</w:t>
      </w:r>
      <w:r>
        <w:rPr>
          <w:rFonts w:hint="default"/>
          <w:sz w:val="28"/>
          <w:szCs w:val="28"/>
          <w:vertAlign w:val="superscript"/>
          <w:lang w:val="en-US" w:eastAsia="zh-CN"/>
        </w:rPr>
        <w:t>”</w:t>
      </w:r>
      <w:r>
        <w:rPr>
          <w:rFonts w:hint="eastAsia"/>
          <w:sz w:val="28"/>
          <w:szCs w:val="28"/>
          <w:vertAlign w:val="baseline"/>
          <w:lang w:val="en-US" w:eastAsia="zh-CN"/>
        </w:rPr>
        <w:t>YD,他的意思即为每调节一格（即一咔哒个声音量）100码外移动量为1/4英寸。英寸，码与cm,m之间的转化详细资料请自己翻阅。当然还有不少枪瞄标准为1CLICK O 1/2</w:t>
      </w:r>
      <w:r>
        <w:rPr>
          <w:rFonts w:hint="default"/>
          <w:sz w:val="28"/>
          <w:szCs w:val="28"/>
          <w:vertAlign w:val="superscript"/>
          <w:lang w:val="en-US" w:eastAsia="zh-CN"/>
        </w:rPr>
        <w:t>”</w:t>
      </w:r>
      <w:r>
        <w:rPr>
          <w:rFonts w:hint="eastAsia"/>
          <w:sz w:val="28"/>
          <w:szCs w:val="28"/>
          <w:vertAlign w:val="baseline"/>
          <w:lang w:val="en-US" w:eastAsia="zh-CN"/>
        </w:rPr>
        <w:t>YD或者1CLICK O 1/8</w:t>
      </w:r>
      <w:r>
        <w:rPr>
          <w:rFonts w:hint="default"/>
          <w:sz w:val="28"/>
          <w:szCs w:val="28"/>
          <w:vertAlign w:val="superscript"/>
          <w:lang w:val="en-US" w:eastAsia="zh-CN"/>
        </w:rPr>
        <w:t>”</w:t>
      </w:r>
      <w:r>
        <w:rPr>
          <w:rFonts w:hint="eastAsia"/>
          <w:sz w:val="28"/>
          <w:szCs w:val="28"/>
          <w:vertAlign w:val="baseline"/>
          <w:lang w:val="en-US" w:eastAsia="zh-CN"/>
        </w:rPr>
        <w:t>YD，他们的含义就是每调节一格（即一咔哒个声音量）100码外移动量为1/2英寸或者1/8英寸，英寸数越小瞄准镜远距离精度越高，但通常近距离区别不大。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9EE9"/>
    <w:multiLevelType w:val="singleLevel"/>
    <w:tmpl w:val="58509E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237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2016-12-14T02:04:57Z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